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LOOK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presenta il LOOK CLUB ITALIA, una community esclusiva per i fan italiani di LOOK che sono uniti dal loro amore per i design iconici dello storico marchio e i prodotti ad alte prestazioni.</w:t>
      </w:r>
    </w:p>
    <w:p>
      <w:pPr>
        <w:pStyle w:val="Corpo A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orpo A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Iscrivendoti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a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 LOOK CLUB ITALIA, i ciclisti avranno accesso a vantaggi esclusivi tra cui:</w:t>
      </w:r>
    </w:p>
    <w:p>
      <w:pPr>
        <w:pStyle w:val="Corpo A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orpo A"/>
        <w:numPr>
          <w:ilvl w:val="0"/>
          <w:numId w:val="2"/>
        </w:numPr>
        <w:rPr>
          <w:lang w:val="it-IT"/>
        </w:rPr>
      </w:pP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Iconica divisa del club in edizione limitata 2022: la leggera maglia Mondrian FONDO e i pantaloncini con bretelle RADAR</w:t>
      </w:r>
    </w:p>
    <w:p>
      <w:pPr>
        <w:pStyle w:val="Corpo A"/>
        <w:numPr>
          <w:ilvl w:val="0"/>
          <w:numId w:val="2"/>
        </w:numPr>
        <w:rPr>
          <w:lang w:val="it-IT"/>
        </w:rPr>
      </w:pP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Abbonamento annuale ACSI 2022, che consente ai soci del club di rappresentare LOOK alle Gran Fondo d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Italia</w:t>
      </w:r>
    </w:p>
    <w:p>
      <w:pPr>
        <w:pStyle w:val="Corpo A"/>
        <w:numPr>
          <w:ilvl w:val="0"/>
          <w:numId w:val="2"/>
        </w:numPr>
        <w:rPr>
          <w:lang w:val="en-US"/>
        </w:rPr>
      </w:pP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ettorale</w:t>
      </w:r>
      <w:r>
        <w:rPr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 GF RICCIONE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, partecipa alla Gf con i tuoi compagni e parti nella griglia preferenziale</w:t>
      </w:r>
    </w:p>
    <w:p>
      <w:pPr>
        <w:pStyle w:val="Corpo A"/>
        <w:numPr>
          <w:ilvl w:val="0"/>
          <w:numId w:val="2"/>
        </w:numPr>
        <w:rPr>
          <w:lang w:val="it-IT"/>
        </w:rPr>
      </w:pP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Una borraccia brandizzata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RIDE YOUR DREAM</w:t>
      </w:r>
    </w:p>
    <w:p>
      <w:pPr>
        <w:pStyle w:val="Corpo A"/>
        <w:numPr>
          <w:ilvl w:val="0"/>
          <w:numId w:val="2"/>
        </w:numPr>
        <w:rPr>
          <w:lang w:val="it-IT"/>
        </w:rPr>
      </w:pP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Un codice sconto personale da utilizzare sull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e-commerce</w:t>
      </w:r>
      <w:r>
        <w:rPr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LOOK</w:t>
      </w:r>
    </w:p>
    <w:p>
      <w:pPr>
        <w:pStyle w:val="Corpo A"/>
        <w:numPr>
          <w:ilvl w:val="0"/>
          <w:numId w:val="2"/>
        </w:numPr>
        <w:rPr>
          <w:lang w:val="it-IT"/>
        </w:rPr>
      </w:pP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Partecipazione a giveaway e concorsi esclusivi</w:t>
      </w:r>
    </w:p>
    <w:p>
      <w:pPr>
        <w:pStyle w:val="Corpo A"/>
        <w:numPr>
          <w:ilvl w:val="0"/>
          <w:numId w:val="2"/>
        </w:numPr>
        <w:rPr>
          <w:lang w:val="it-IT"/>
        </w:rPr>
      </w:pP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Accesso prioritario ai lanci e alle novit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dei prodotti LOOK</w:t>
      </w:r>
    </w:p>
    <w:p>
      <w:pPr>
        <w:pStyle w:val="Corpo A"/>
        <w:numPr>
          <w:ilvl w:val="0"/>
          <w:numId w:val="2"/>
        </w:numPr>
        <w:rPr>
          <w:lang w:val="it-IT"/>
        </w:rPr>
      </w:pP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L'opportunit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di iscriversi alle LOOK RIDE che inizieranno dalla primavera 2022</w:t>
      </w:r>
    </w:p>
    <w:p>
      <w:pPr>
        <w:pStyle w:val="Corpo A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orpo A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orpo A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Unisciti a LOOK CLUB ITALIA </w:t>
      </w:r>
      <w:r>
        <w:rPr>
          <w:outline w:val="0"/>
          <w:color w:val="222222"/>
          <w:u w:val="single"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qui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- l'unico requisito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la propriet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di qualsiasi modello di bicicletta LOOK. La prima opportunit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di entrare a far parte del LOOK CLUB ITALIA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limitata a soli 40 posti.</w:t>
      </w:r>
    </w:p>
    <w:p>
      <w:pPr>
        <w:pStyle w:val="Corpo A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orpo A"/>
      </w:pP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Scopri tutto qui: </w: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"https://www.lookcycle.com/it-it/look-club-italia-main-page"</w:instrTex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https://www.lookcycle.com/it-it/look-club-italia-main-page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